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4169A4">
        <w:trPr>
          <w:trHeight w:val="560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4169A4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7A69C7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9A4" w:rsidRPr="004169A4" w:rsidRDefault="004169A4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Default="007A69C7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P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213E" w:rsidRDefault="00B978E1" w:rsidP="0014213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проведения выборочного</w:t>
            </w:r>
            <w:r w:rsidR="000E299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998">
              <w:rPr>
                <w:rFonts w:ascii="Times New Roman" w:hAnsi="Times New Roman"/>
                <w:sz w:val="24"/>
                <w:szCs w:val="24"/>
              </w:rPr>
              <w:t>об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</w:t>
            </w:r>
            <w:r w:rsidR="00AB0D1A">
              <w:rPr>
                <w:rFonts w:ascii="Times New Roman" w:hAnsi="Times New Roman"/>
                <w:sz w:val="24"/>
                <w:szCs w:val="24"/>
              </w:rPr>
              <w:t>09.02</w:t>
            </w:r>
            <w:r w:rsidR="005806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AB0D1A">
              <w:rPr>
                <w:rFonts w:ascii="Times New Roman" w:hAnsi="Times New Roman"/>
                <w:sz w:val="24"/>
                <w:szCs w:val="24"/>
              </w:rPr>
              <w:t>12</w:t>
            </w:r>
            <w:r w:rsidR="00C15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B0D1A">
              <w:rPr>
                <w:rFonts w:ascii="Times New Roman" w:hAnsi="Times New Roman"/>
                <w:sz w:val="24"/>
                <w:szCs w:val="24"/>
              </w:rPr>
              <w:t>19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0D1A">
              <w:rPr>
                <w:rFonts w:ascii="Times New Roman" w:hAnsi="Times New Roman"/>
                <w:sz w:val="24"/>
                <w:szCs w:val="24"/>
              </w:rPr>
              <w:t>феврал</w:t>
            </w:r>
            <w:r w:rsidR="00A46D40">
              <w:rPr>
                <w:rFonts w:ascii="Times New Roman" w:hAnsi="Times New Roman"/>
                <w:sz w:val="24"/>
                <w:szCs w:val="24"/>
              </w:rPr>
              <w:t>я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006A">
              <w:rPr>
                <w:rFonts w:ascii="Times New Roman" w:hAnsi="Times New Roman"/>
                <w:sz w:val="24"/>
                <w:szCs w:val="24"/>
              </w:rPr>
              <w:t>2024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В период работы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14213E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тем обхода определенного ему  участка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заполнить анкеты.</w:t>
            </w:r>
          </w:p>
          <w:p w:rsidR="00E411DA" w:rsidRPr="004169A4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Pr="007A69C7" w:rsidRDefault="00882819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AB0D1A">
              <w:rPr>
                <w:rFonts w:ascii="Times New Roman" w:hAnsi="Times New Roman"/>
                <w:sz w:val="24"/>
                <w:szCs w:val="24"/>
              </w:rPr>
              <w:t>7</w:t>
            </w:r>
            <w:r w:rsidR="00BF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B0D1A">
              <w:rPr>
                <w:rFonts w:ascii="Times New Roman" w:hAnsi="Times New Roman"/>
                <w:sz w:val="24"/>
                <w:szCs w:val="24"/>
              </w:rPr>
              <w:t>9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0D1A">
              <w:rPr>
                <w:rFonts w:ascii="Times New Roman" w:hAnsi="Times New Roman"/>
                <w:sz w:val="24"/>
                <w:szCs w:val="24"/>
              </w:rPr>
              <w:t>феврал</w:t>
            </w:r>
            <w:r w:rsidR="00A46D40">
              <w:rPr>
                <w:rFonts w:ascii="Times New Roman" w:hAnsi="Times New Roman"/>
                <w:sz w:val="24"/>
                <w:szCs w:val="24"/>
              </w:rPr>
              <w:t>я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006A">
              <w:rPr>
                <w:rFonts w:ascii="Times New Roman" w:hAnsi="Times New Roman"/>
                <w:sz w:val="24"/>
                <w:szCs w:val="24"/>
              </w:rPr>
              <w:t>2024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домохо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домохозяйств,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включен</w:t>
            </w:r>
            <w:r w:rsidR="008651BC">
              <w:rPr>
                <w:rFonts w:ascii="Times New Roman" w:hAnsi="Times New Roman"/>
                <w:sz w:val="24"/>
                <w:szCs w:val="24"/>
              </w:rPr>
              <w:t>ных в выборку</w:t>
            </w:r>
            <w:r w:rsidR="00F40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882819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12555">
              <w:rPr>
                <w:rFonts w:ascii="Times New Roman" w:hAnsi="Times New Roman"/>
                <w:sz w:val="24"/>
                <w:szCs w:val="24"/>
              </w:rPr>
              <w:t xml:space="preserve">нструктор работает с </w:t>
            </w:r>
            <w:r w:rsidR="00AB0D1A">
              <w:rPr>
                <w:rFonts w:ascii="Times New Roman" w:hAnsi="Times New Roman"/>
                <w:sz w:val="24"/>
                <w:szCs w:val="24"/>
              </w:rPr>
              <w:t>9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AB0D1A">
              <w:rPr>
                <w:rFonts w:ascii="Times New Roman" w:hAnsi="Times New Roman"/>
                <w:sz w:val="24"/>
                <w:szCs w:val="24"/>
              </w:rPr>
              <w:t>20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0D1A">
              <w:rPr>
                <w:rFonts w:ascii="Times New Roman" w:hAnsi="Times New Roman"/>
                <w:sz w:val="24"/>
                <w:szCs w:val="24"/>
              </w:rPr>
              <w:t>феврал</w:t>
            </w:r>
            <w:r w:rsidR="00A46D40">
              <w:rPr>
                <w:rFonts w:ascii="Times New Roman" w:hAnsi="Times New Roman"/>
                <w:sz w:val="24"/>
                <w:szCs w:val="24"/>
              </w:rPr>
              <w:t>я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74006A">
              <w:rPr>
                <w:rFonts w:ascii="Times New Roman" w:hAnsi="Times New Roman"/>
                <w:sz w:val="24"/>
                <w:szCs w:val="24"/>
              </w:rPr>
              <w:t>024 года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17F70">
              <w:rPr>
                <w:rFonts w:ascii="Times New Roman" w:hAnsi="Times New Roman"/>
                <w:sz w:val="24"/>
                <w:szCs w:val="24"/>
              </w:rPr>
              <w:t>инструктор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проконтролировать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69A4" w:rsidRPr="004169A4" w:rsidRDefault="004169A4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3B31" w:rsidRDefault="00017F70" w:rsidP="00AB0D1A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AB0D1A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AB0D1A">
              <w:rPr>
                <w:rFonts w:ascii="Times New Roman" w:hAnsi="Times New Roman"/>
                <w:sz w:val="24"/>
                <w:szCs w:val="24"/>
              </w:rPr>
              <w:t>23</w:t>
            </w:r>
            <w:r w:rsidR="00C01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0D1A">
              <w:rPr>
                <w:rFonts w:ascii="Times New Roman" w:hAnsi="Times New Roman"/>
                <w:sz w:val="24"/>
                <w:szCs w:val="24"/>
              </w:rPr>
              <w:t>феврал</w:t>
            </w:r>
            <w:r w:rsidR="00A46D40">
              <w:rPr>
                <w:rFonts w:ascii="Times New Roman" w:hAnsi="Times New Roman"/>
                <w:sz w:val="24"/>
                <w:szCs w:val="24"/>
              </w:rPr>
              <w:t>я</w:t>
            </w:r>
            <w:r w:rsidR="0074006A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работы обязан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кодирование первичных данных.</w:t>
            </w:r>
          </w:p>
          <w:p w:rsidR="008A139D" w:rsidRDefault="00017F70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статистической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AB0D1A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AB0D1A">
              <w:rPr>
                <w:rFonts w:ascii="Times New Roman" w:hAnsi="Times New Roman"/>
                <w:sz w:val="24"/>
                <w:szCs w:val="24"/>
              </w:rPr>
              <w:t>26</w:t>
            </w:r>
            <w:r w:rsidR="00D42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0D1A">
              <w:rPr>
                <w:rFonts w:ascii="Times New Roman" w:hAnsi="Times New Roman"/>
                <w:sz w:val="24"/>
                <w:szCs w:val="24"/>
              </w:rPr>
              <w:t>феврал</w:t>
            </w:r>
            <w:r w:rsidR="00A46D40">
              <w:rPr>
                <w:rFonts w:ascii="Times New Roman" w:hAnsi="Times New Roman"/>
                <w:sz w:val="24"/>
                <w:szCs w:val="24"/>
              </w:rPr>
              <w:t>я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006A">
              <w:rPr>
                <w:rFonts w:ascii="Times New Roman" w:hAnsi="Times New Roman"/>
                <w:sz w:val="24"/>
                <w:szCs w:val="24"/>
              </w:rPr>
              <w:t>2024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период работы обязан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 ввод данных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с бланков Анкет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в СПО НДХ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>, 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5F36C4">
              <w:rPr>
                <w:rFonts w:ascii="Times New Roman" w:hAnsi="Times New Roman"/>
                <w:sz w:val="24"/>
                <w:szCs w:val="24"/>
              </w:rPr>
              <w:t>роль</w:t>
            </w:r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1BC" w:rsidRPr="00042F31" w:rsidRDefault="008651BC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74006A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74006A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107415</w:t>
            </w:r>
          </w:p>
          <w:p w:rsidR="00007A0E" w:rsidRPr="00C20E20" w:rsidRDefault="00C1367E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4006A">
              <w:rPr>
                <w:rFonts w:ascii="Times New Roman" w:hAnsi="Times New Roman"/>
                <w:sz w:val="28"/>
                <w:szCs w:val="28"/>
              </w:rPr>
              <w:t>921</w:t>
            </w:r>
          </w:p>
          <w:p w:rsidR="00B978E1" w:rsidRPr="00C20E20" w:rsidRDefault="00C1367E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4006A">
              <w:rPr>
                <w:rFonts w:ascii="Times New Roman" w:hAnsi="Times New Roman"/>
                <w:sz w:val="28"/>
                <w:szCs w:val="28"/>
              </w:rPr>
              <w:t>5277</w:t>
            </w:r>
          </w:p>
          <w:p w:rsidR="00007A0E" w:rsidRPr="00007A0E" w:rsidRDefault="001B10E3" w:rsidP="007400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1367E">
              <w:rPr>
                <w:rFonts w:ascii="Times New Roman" w:hAnsi="Times New Roman"/>
                <w:sz w:val="28"/>
                <w:szCs w:val="28"/>
              </w:rPr>
              <w:t>3</w:t>
            </w:r>
            <w:r w:rsidR="0074006A">
              <w:rPr>
                <w:rFonts w:ascii="Times New Roman" w:hAnsi="Times New Roman"/>
                <w:sz w:val="28"/>
                <w:szCs w:val="28"/>
              </w:rPr>
              <w:t>832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AB0D1A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07</w:t>
      </w:r>
      <w:r w:rsidR="00B8176E" w:rsidRPr="00C327CA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02</w:t>
      </w:r>
      <w:r w:rsidR="004B3306" w:rsidRPr="00C327CA">
        <w:rPr>
          <w:rFonts w:ascii="Times New Roman" w:hAnsi="Times New Roman"/>
          <w:sz w:val="16"/>
          <w:szCs w:val="16"/>
        </w:rPr>
        <w:t>.</w:t>
      </w:r>
      <w:r w:rsidR="0074006A">
        <w:rPr>
          <w:rFonts w:ascii="Times New Roman" w:hAnsi="Times New Roman"/>
          <w:sz w:val="16"/>
          <w:szCs w:val="16"/>
        </w:rPr>
        <w:t>2024</w:t>
      </w:r>
      <w:r w:rsidR="003C1CD9">
        <w:rPr>
          <w:rFonts w:ascii="Times New Roman" w:hAnsi="Times New Roman"/>
          <w:sz w:val="16"/>
          <w:szCs w:val="16"/>
        </w:rPr>
        <w:t xml:space="preserve"> г.</w:t>
      </w:r>
      <w:bookmarkStart w:id="0" w:name="_GoBack"/>
      <w:bookmarkEnd w:id="0"/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192"/>
    <w:rsid w:val="0000206B"/>
    <w:rsid w:val="00006F1A"/>
    <w:rsid w:val="00007A0E"/>
    <w:rsid w:val="00017F70"/>
    <w:rsid w:val="000233DE"/>
    <w:rsid w:val="00023B35"/>
    <w:rsid w:val="00031B79"/>
    <w:rsid w:val="00042F31"/>
    <w:rsid w:val="00046267"/>
    <w:rsid w:val="000474EA"/>
    <w:rsid w:val="00050105"/>
    <w:rsid w:val="00063B31"/>
    <w:rsid w:val="00066774"/>
    <w:rsid w:val="00072ECC"/>
    <w:rsid w:val="00073902"/>
    <w:rsid w:val="00075056"/>
    <w:rsid w:val="000804C1"/>
    <w:rsid w:val="000A5F15"/>
    <w:rsid w:val="000B4CB8"/>
    <w:rsid w:val="000B6BE5"/>
    <w:rsid w:val="000D1C69"/>
    <w:rsid w:val="000D5C74"/>
    <w:rsid w:val="000D66AA"/>
    <w:rsid w:val="000E2998"/>
    <w:rsid w:val="000E313E"/>
    <w:rsid w:val="000E5E0A"/>
    <w:rsid w:val="000F2735"/>
    <w:rsid w:val="0010513F"/>
    <w:rsid w:val="00117140"/>
    <w:rsid w:val="00117FF8"/>
    <w:rsid w:val="00131E62"/>
    <w:rsid w:val="0014213E"/>
    <w:rsid w:val="001536B3"/>
    <w:rsid w:val="00175AF5"/>
    <w:rsid w:val="00180F2D"/>
    <w:rsid w:val="0018451E"/>
    <w:rsid w:val="00187D67"/>
    <w:rsid w:val="0019419D"/>
    <w:rsid w:val="0019433E"/>
    <w:rsid w:val="001A1800"/>
    <w:rsid w:val="001B10E3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B632B"/>
    <w:rsid w:val="002D202E"/>
    <w:rsid w:val="002F432B"/>
    <w:rsid w:val="003007BA"/>
    <w:rsid w:val="003037E2"/>
    <w:rsid w:val="00311DD3"/>
    <w:rsid w:val="00314643"/>
    <w:rsid w:val="00321D70"/>
    <w:rsid w:val="00325162"/>
    <w:rsid w:val="00334D3D"/>
    <w:rsid w:val="0034307F"/>
    <w:rsid w:val="00344A53"/>
    <w:rsid w:val="0037312C"/>
    <w:rsid w:val="003759BA"/>
    <w:rsid w:val="00384B0C"/>
    <w:rsid w:val="003A1771"/>
    <w:rsid w:val="003C1CD9"/>
    <w:rsid w:val="003C3936"/>
    <w:rsid w:val="003C70A4"/>
    <w:rsid w:val="003F1D16"/>
    <w:rsid w:val="00405493"/>
    <w:rsid w:val="00411F23"/>
    <w:rsid w:val="00416678"/>
    <w:rsid w:val="004169A4"/>
    <w:rsid w:val="004214EB"/>
    <w:rsid w:val="0044018D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37001"/>
    <w:rsid w:val="00553262"/>
    <w:rsid w:val="005661EB"/>
    <w:rsid w:val="00580659"/>
    <w:rsid w:val="00584A67"/>
    <w:rsid w:val="005952AE"/>
    <w:rsid w:val="005A59AA"/>
    <w:rsid w:val="005A7E0C"/>
    <w:rsid w:val="005B589C"/>
    <w:rsid w:val="005B7A23"/>
    <w:rsid w:val="005C5F97"/>
    <w:rsid w:val="005D3C93"/>
    <w:rsid w:val="005E12A0"/>
    <w:rsid w:val="005F0715"/>
    <w:rsid w:val="005F36C4"/>
    <w:rsid w:val="006118B5"/>
    <w:rsid w:val="00612555"/>
    <w:rsid w:val="00614553"/>
    <w:rsid w:val="00650F27"/>
    <w:rsid w:val="00656047"/>
    <w:rsid w:val="0065738C"/>
    <w:rsid w:val="006721E7"/>
    <w:rsid w:val="00675EB0"/>
    <w:rsid w:val="006831D6"/>
    <w:rsid w:val="006B2EAE"/>
    <w:rsid w:val="006B535B"/>
    <w:rsid w:val="006C2192"/>
    <w:rsid w:val="006D2E7F"/>
    <w:rsid w:val="006D451D"/>
    <w:rsid w:val="006D5421"/>
    <w:rsid w:val="006E73FE"/>
    <w:rsid w:val="006F2397"/>
    <w:rsid w:val="006F7D59"/>
    <w:rsid w:val="00723108"/>
    <w:rsid w:val="00734796"/>
    <w:rsid w:val="00735312"/>
    <w:rsid w:val="0074006A"/>
    <w:rsid w:val="00744D1B"/>
    <w:rsid w:val="0075491E"/>
    <w:rsid w:val="00771558"/>
    <w:rsid w:val="0079054C"/>
    <w:rsid w:val="00794AB0"/>
    <w:rsid w:val="007A4257"/>
    <w:rsid w:val="007A51CF"/>
    <w:rsid w:val="007A69C7"/>
    <w:rsid w:val="007A6B2E"/>
    <w:rsid w:val="007B0128"/>
    <w:rsid w:val="007B0673"/>
    <w:rsid w:val="008651BC"/>
    <w:rsid w:val="00865E09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13FA2"/>
    <w:rsid w:val="00917A60"/>
    <w:rsid w:val="0095273E"/>
    <w:rsid w:val="00956F67"/>
    <w:rsid w:val="00993E89"/>
    <w:rsid w:val="009A6FF9"/>
    <w:rsid w:val="009B14DC"/>
    <w:rsid w:val="009B639E"/>
    <w:rsid w:val="009D4096"/>
    <w:rsid w:val="009D5560"/>
    <w:rsid w:val="00A01E20"/>
    <w:rsid w:val="00A02B2C"/>
    <w:rsid w:val="00A21DB8"/>
    <w:rsid w:val="00A3391F"/>
    <w:rsid w:val="00A46D40"/>
    <w:rsid w:val="00A52E85"/>
    <w:rsid w:val="00A565EA"/>
    <w:rsid w:val="00A73DB0"/>
    <w:rsid w:val="00A82F55"/>
    <w:rsid w:val="00A91E75"/>
    <w:rsid w:val="00AB0D1A"/>
    <w:rsid w:val="00AB366A"/>
    <w:rsid w:val="00AB3813"/>
    <w:rsid w:val="00AB68C1"/>
    <w:rsid w:val="00AC3094"/>
    <w:rsid w:val="00AC3859"/>
    <w:rsid w:val="00AC583D"/>
    <w:rsid w:val="00AD70DA"/>
    <w:rsid w:val="00AD7EB2"/>
    <w:rsid w:val="00AE4E34"/>
    <w:rsid w:val="00AF1335"/>
    <w:rsid w:val="00AF74C5"/>
    <w:rsid w:val="00B07DC6"/>
    <w:rsid w:val="00B12689"/>
    <w:rsid w:val="00B177A4"/>
    <w:rsid w:val="00B259CA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BF4312"/>
    <w:rsid w:val="00C015FC"/>
    <w:rsid w:val="00C124BD"/>
    <w:rsid w:val="00C1367E"/>
    <w:rsid w:val="00C1537D"/>
    <w:rsid w:val="00C16FE9"/>
    <w:rsid w:val="00C20E20"/>
    <w:rsid w:val="00C245DB"/>
    <w:rsid w:val="00C327CA"/>
    <w:rsid w:val="00C35CB6"/>
    <w:rsid w:val="00C4508C"/>
    <w:rsid w:val="00C55368"/>
    <w:rsid w:val="00C64C24"/>
    <w:rsid w:val="00C70D5C"/>
    <w:rsid w:val="00C864EE"/>
    <w:rsid w:val="00C93013"/>
    <w:rsid w:val="00CB3D80"/>
    <w:rsid w:val="00CB51C0"/>
    <w:rsid w:val="00CC001A"/>
    <w:rsid w:val="00CC5E38"/>
    <w:rsid w:val="00CD177A"/>
    <w:rsid w:val="00CE2177"/>
    <w:rsid w:val="00D42D30"/>
    <w:rsid w:val="00D54110"/>
    <w:rsid w:val="00D744E2"/>
    <w:rsid w:val="00D74677"/>
    <w:rsid w:val="00D74C01"/>
    <w:rsid w:val="00DB4C1B"/>
    <w:rsid w:val="00DC5ED0"/>
    <w:rsid w:val="00DD7C8D"/>
    <w:rsid w:val="00DE5D49"/>
    <w:rsid w:val="00E05872"/>
    <w:rsid w:val="00E12E20"/>
    <w:rsid w:val="00E31E6F"/>
    <w:rsid w:val="00E411DA"/>
    <w:rsid w:val="00E60F58"/>
    <w:rsid w:val="00E97886"/>
    <w:rsid w:val="00EA66CE"/>
    <w:rsid w:val="00EB6F1E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40AF9"/>
    <w:rsid w:val="00F64B71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42D919E-EF34-4113-8367-8F229FCC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Цаплина Надежда Николаевна</cp:lastModifiedBy>
  <cp:revision>52</cp:revision>
  <cp:lastPrinted>2022-01-18T06:48:00Z</cp:lastPrinted>
  <dcterms:created xsi:type="dcterms:W3CDTF">2019-03-06T08:05:00Z</dcterms:created>
  <dcterms:modified xsi:type="dcterms:W3CDTF">2024-02-07T07:17:00Z</dcterms:modified>
</cp:coreProperties>
</file>